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B6AA" w14:textId="77777777" w:rsidR="004071DA" w:rsidRDefault="004071DA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5B7C0E83" w14:textId="381A7A2B" w:rsidR="00E93077" w:rsidRPr="00E93077" w:rsidRDefault="00E93077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963748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III</w:t>
      </w: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 w:rsidR="00E301B4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OFERTA </w:t>
      </w:r>
      <w:r w:rsidR="0061290F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ECONÓMICA</w:t>
      </w:r>
    </w:p>
    <w:p w14:paraId="4145AE6D" w14:textId="77777777" w:rsidR="00E93077" w:rsidRPr="00E93077" w:rsidRDefault="00E93077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034EB15A" w14:textId="3DE01895" w:rsidR="00244A76" w:rsidRDefault="00244A76" w:rsidP="00E450CE">
      <w:pPr>
        <w:jc w:val="center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>“</w:t>
      </w:r>
      <w:r w:rsidR="00E450CE">
        <w:rPr>
          <w:rFonts w:ascii="Calibri" w:hAnsi="Calibri" w:cs="Arial"/>
          <w:b/>
          <w:sz w:val="28"/>
          <w:szCs w:val="28"/>
          <w:lang w:val="es-UY"/>
        </w:rPr>
        <w:t>ADQUISICIÓN DE HORMIGÓN PARA LA CONSTRUCCIÓN DEL ESTACIONAMIENTO DEL PUENTE GENERAL ARTIGAS DE LA COMISIÓN ADMINISTRADORA DEL RÍO URUGUAY</w:t>
      </w:r>
      <w:r>
        <w:rPr>
          <w:b/>
          <w:color w:val="3D3D3D"/>
          <w:sz w:val="24"/>
          <w:szCs w:val="24"/>
          <w:lang w:val="es-UY"/>
        </w:rPr>
        <w:t>”</w:t>
      </w:r>
    </w:p>
    <w:p w14:paraId="0AC37EB5" w14:textId="08170CC6" w:rsidR="00244A76" w:rsidRDefault="00244A76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  <w:r w:rsidRPr="00DE0DDE">
        <w:rPr>
          <w:b/>
          <w:color w:val="3D3D3D"/>
          <w:sz w:val="24"/>
          <w:szCs w:val="24"/>
          <w:lang w:val="es-UY"/>
        </w:rPr>
        <w:t xml:space="preserve">CONCURSO DE </w:t>
      </w:r>
      <w:r w:rsidRPr="002E54A0">
        <w:rPr>
          <w:b/>
          <w:color w:val="3D3D3D"/>
          <w:sz w:val="24"/>
          <w:szCs w:val="24"/>
          <w:lang w:val="es-UY"/>
        </w:rPr>
        <w:t>PRECIOS N°0</w:t>
      </w:r>
      <w:r w:rsidR="002E54A0" w:rsidRPr="002E54A0">
        <w:rPr>
          <w:b/>
          <w:color w:val="3D3D3D"/>
          <w:sz w:val="24"/>
          <w:szCs w:val="24"/>
          <w:lang w:val="es-UY"/>
        </w:rPr>
        <w:t>1</w:t>
      </w:r>
      <w:r w:rsidRPr="002E54A0">
        <w:rPr>
          <w:b/>
          <w:color w:val="3D3D3D"/>
          <w:sz w:val="24"/>
          <w:szCs w:val="24"/>
          <w:lang w:val="es-UY"/>
        </w:rPr>
        <w:t>/2</w:t>
      </w:r>
      <w:r w:rsidR="00963748" w:rsidRPr="002E54A0">
        <w:rPr>
          <w:b/>
          <w:color w:val="3D3D3D"/>
          <w:sz w:val="24"/>
          <w:szCs w:val="24"/>
          <w:lang w:val="es-UY"/>
        </w:rPr>
        <w:t>5</w:t>
      </w:r>
    </w:p>
    <w:p w14:paraId="0127C89B" w14:textId="77777777" w:rsidR="00963748" w:rsidRDefault="00963748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</w:p>
    <w:p w14:paraId="5FF7A6E6" w14:textId="3ACAB114" w:rsidR="00E450CE" w:rsidRPr="00E450CE" w:rsidRDefault="00E450CE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u w:val="single"/>
          <w:lang w:val="es-UY"/>
        </w:rPr>
      </w:pPr>
      <w:r>
        <w:rPr>
          <w:b/>
          <w:color w:val="3D3D3D"/>
          <w:sz w:val="24"/>
          <w:szCs w:val="24"/>
          <w:u w:val="single"/>
          <w:lang w:val="es-UY"/>
        </w:rPr>
        <w:t xml:space="preserve">COTIZACIÓN DE PRECIO FINAL CON ENTREGAS E IMPUESTOS.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963748" w14:paraId="5A642892" w14:textId="77777777" w:rsidTr="00963748">
        <w:tc>
          <w:tcPr>
            <w:tcW w:w="4673" w:type="dxa"/>
          </w:tcPr>
          <w:p w14:paraId="2FCC05FB" w14:textId="33047700" w:rsidR="00963748" w:rsidRDefault="00963748" w:rsidP="00244A76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DESCRIPCI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N </w:t>
            </w:r>
          </w:p>
        </w:tc>
        <w:tc>
          <w:tcPr>
            <w:tcW w:w="4155" w:type="dxa"/>
          </w:tcPr>
          <w:p w14:paraId="410E3DC3" w14:textId="00C1B3BA" w:rsidR="00963748" w:rsidRDefault="00963748" w:rsidP="00244A76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COTIZACI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N</w:t>
            </w:r>
          </w:p>
        </w:tc>
      </w:tr>
      <w:tr w:rsidR="00963748" w14:paraId="7828724A" w14:textId="77777777" w:rsidTr="00963748">
        <w:tc>
          <w:tcPr>
            <w:tcW w:w="4673" w:type="dxa"/>
          </w:tcPr>
          <w:p w14:paraId="4F7554DC" w14:textId="0DA6DD2E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ITEM A</w:t>
            </w: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: </w:t>
            </w:r>
            <w:r w:rsidR="00E450CE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>Hormigón H21 – 140M3</w:t>
            </w:r>
          </w:p>
        </w:tc>
        <w:tc>
          <w:tcPr>
            <w:tcW w:w="4155" w:type="dxa"/>
          </w:tcPr>
          <w:p w14:paraId="6345645F" w14:textId="3849B77F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7FD4D4D9" w14:textId="77777777" w:rsidTr="00963748">
        <w:tc>
          <w:tcPr>
            <w:tcW w:w="4673" w:type="dxa"/>
          </w:tcPr>
          <w:p w14:paraId="42B582A9" w14:textId="5FCA8913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 xml:space="preserve">ITEM B: </w:t>
            </w:r>
            <w:r w:rsidR="00E450CE">
              <w:rPr>
                <w:rFonts w:ascii="Times New Roman"/>
                <w:bCs/>
                <w:sz w:val="24"/>
                <w:szCs w:val="24"/>
                <w:lang w:val="es-UY"/>
              </w:rPr>
              <w:t>costo de 3 entregas en la CARU Paysand</w:t>
            </w:r>
            <w:r w:rsidR="00E450CE">
              <w:rPr>
                <w:rFonts w:ascii="Times New Roman"/>
                <w:bCs/>
                <w:sz w:val="24"/>
                <w:szCs w:val="24"/>
                <w:lang w:val="es-UY"/>
              </w:rPr>
              <w:t>ú</w:t>
            </w:r>
            <w:r w:rsidR="00E450CE">
              <w:rPr>
                <w:rFonts w:ascii="Times New Roman"/>
                <w:bCs/>
                <w:sz w:val="24"/>
                <w:szCs w:val="24"/>
                <w:lang w:val="es-UY"/>
              </w:rPr>
              <w:t>.</w:t>
            </w:r>
          </w:p>
        </w:tc>
        <w:tc>
          <w:tcPr>
            <w:tcW w:w="4155" w:type="dxa"/>
          </w:tcPr>
          <w:p w14:paraId="486257F3" w14:textId="4EEA068C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18013463" w14:textId="77777777" w:rsidTr="00963748">
        <w:tc>
          <w:tcPr>
            <w:tcW w:w="4673" w:type="dxa"/>
          </w:tcPr>
          <w:p w14:paraId="47D6B087" w14:textId="2DA262F6" w:rsid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right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COSTO FINAL TOTAL </w:t>
            </w:r>
          </w:p>
        </w:tc>
        <w:tc>
          <w:tcPr>
            <w:tcW w:w="4155" w:type="dxa"/>
          </w:tcPr>
          <w:p w14:paraId="123F0DCD" w14:textId="59A5DE7F" w:rsid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USD </w:t>
            </w:r>
          </w:p>
        </w:tc>
      </w:tr>
    </w:tbl>
    <w:p w14:paraId="37711C49" w14:textId="77777777" w:rsidR="00963748" w:rsidRPr="005F5659" w:rsidRDefault="00963748" w:rsidP="00963748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 xml:space="preserve">Dicho Anexo deberá ser firmado en original por el titular de la empresa o apoderado. </w:t>
      </w:r>
    </w:p>
    <w:p w14:paraId="2C26A79C" w14:textId="305B3E48" w:rsidR="00963748" w:rsidRPr="00E93077" w:rsidRDefault="00963748" w:rsidP="0096374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sectPr w:rsidR="00963748" w:rsidRPr="00E93077" w:rsidSect="003502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C45F" w14:textId="77777777" w:rsidR="000F1772" w:rsidRDefault="000F1772" w:rsidP="00E93077">
      <w:pPr>
        <w:spacing w:after="0" w:line="240" w:lineRule="auto"/>
      </w:pPr>
      <w:r>
        <w:separator/>
      </w:r>
    </w:p>
  </w:endnote>
  <w:endnote w:type="continuationSeparator" w:id="0">
    <w:p w14:paraId="2D7B8B78" w14:textId="77777777" w:rsidR="000F1772" w:rsidRDefault="000F1772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ED05" w14:textId="77777777" w:rsidR="000F1772" w:rsidRDefault="000F1772" w:rsidP="00E93077">
      <w:pPr>
        <w:spacing w:after="0" w:line="240" w:lineRule="auto"/>
      </w:pPr>
      <w:r>
        <w:separator/>
      </w:r>
    </w:p>
  </w:footnote>
  <w:footnote w:type="continuationSeparator" w:id="0">
    <w:p w14:paraId="6D2A8BAD" w14:textId="77777777" w:rsidR="000F1772" w:rsidRDefault="000F1772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40BA" w14:textId="0FAEFA19" w:rsidR="00E93077" w:rsidRDefault="002F5D86" w:rsidP="002F5D86">
    <w:pPr>
      <w:pStyle w:val="Encabezado"/>
      <w:jc w:val="center"/>
    </w:pPr>
    <w:r>
      <w:rPr>
        <w:noProof/>
      </w:rPr>
      <w:drawing>
        <wp:inline distT="0" distB="0" distL="0" distR="0" wp14:anchorId="2D61C89F" wp14:editId="64D6635E">
          <wp:extent cx="4312920" cy="1310640"/>
          <wp:effectExtent l="0" t="0" r="0" b="3810"/>
          <wp:docPr id="1199528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13B8D"/>
    <w:rsid w:val="00024C7F"/>
    <w:rsid w:val="00027BE5"/>
    <w:rsid w:val="00073E57"/>
    <w:rsid w:val="000A245E"/>
    <w:rsid w:val="000F1772"/>
    <w:rsid w:val="001B4096"/>
    <w:rsid w:val="00244A76"/>
    <w:rsid w:val="002E54A0"/>
    <w:rsid w:val="002F5D86"/>
    <w:rsid w:val="00350237"/>
    <w:rsid w:val="003C0F02"/>
    <w:rsid w:val="004071DA"/>
    <w:rsid w:val="00457AF1"/>
    <w:rsid w:val="0046119C"/>
    <w:rsid w:val="0061290F"/>
    <w:rsid w:val="006215C8"/>
    <w:rsid w:val="0066077A"/>
    <w:rsid w:val="00693451"/>
    <w:rsid w:val="00776838"/>
    <w:rsid w:val="00790C98"/>
    <w:rsid w:val="00821A8A"/>
    <w:rsid w:val="008C45A9"/>
    <w:rsid w:val="008D2FC6"/>
    <w:rsid w:val="00956FC4"/>
    <w:rsid w:val="00963748"/>
    <w:rsid w:val="009824A1"/>
    <w:rsid w:val="00A400A2"/>
    <w:rsid w:val="00CE1610"/>
    <w:rsid w:val="00DD1101"/>
    <w:rsid w:val="00DD5A47"/>
    <w:rsid w:val="00E301B4"/>
    <w:rsid w:val="00E4387C"/>
    <w:rsid w:val="00E450CE"/>
    <w:rsid w:val="00E93077"/>
    <w:rsid w:val="00F12E11"/>
    <w:rsid w:val="00F818E0"/>
    <w:rsid w:val="00F8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30A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deglobo">
    <w:name w:val="Balloon Text"/>
    <w:basedOn w:val="Normal"/>
    <w:link w:val="TextodegloboCar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B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096"/>
    <w:rPr>
      <w:rFonts w:ascii="Arial" w:eastAsia="Arial" w:hAnsi="Arial" w:cs="Arial"/>
      <w:sz w:val="21"/>
      <w:szCs w:val="21"/>
    </w:rPr>
  </w:style>
  <w:style w:type="table" w:styleId="Tablaconcuadrcula">
    <w:name w:val="Table Grid"/>
    <w:basedOn w:val="Tablanormal"/>
    <w:uiPriority w:val="39"/>
    <w:rsid w:val="0096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 Sacco</cp:lastModifiedBy>
  <cp:revision>6</cp:revision>
  <dcterms:created xsi:type="dcterms:W3CDTF">2024-08-07T14:19:00Z</dcterms:created>
  <dcterms:modified xsi:type="dcterms:W3CDTF">2025-02-05T14:05:00Z</dcterms:modified>
</cp:coreProperties>
</file>